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F430AE" w14:textId="2D7FB617" w:rsidR="00DA6C5B" w:rsidRPr="00FE4C67" w:rsidRDefault="00DA6C5B">
      <w:pPr>
        <w:rPr>
          <w:rFonts w:ascii="Times New Roman" w:hAnsi="Times New Roman" w:cs="Times New Roman"/>
          <w:b/>
        </w:rPr>
      </w:pPr>
      <w:r w:rsidRPr="00FE4C67">
        <w:rPr>
          <w:rFonts w:ascii="Times New Roman" w:hAnsi="Times New Roman" w:cs="Times New Roman"/>
          <w:b/>
        </w:rPr>
        <w:t>Lettre du vendredi 6 novembre 2020</w:t>
      </w:r>
      <w:r w:rsidR="005D3976">
        <w:rPr>
          <w:rFonts w:ascii="Times New Roman" w:hAnsi="Times New Roman" w:cs="Times New Roman"/>
          <w:b/>
        </w:rPr>
        <w:t xml:space="preserve"> à diffuser largement</w:t>
      </w:r>
      <w:bookmarkStart w:id="0" w:name="_GoBack"/>
      <w:bookmarkEnd w:id="0"/>
    </w:p>
    <w:p w14:paraId="61FC7C85" w14:textId="77777777" w:rsidR="00DA6C5B" w:rsidRDefault="00DA6C5B">
      <w:pPr>
        <w:rPr>
          <w:rFonts w:ascii="Times New Roman" w:hAnsi="Times New Roman" w:cs="Times New Roman"/>
        </w:rPr>
      </w:pPr>
    </w:p>
    <w:p w14:paraId="2E41D727" w14:textId="77777777" w:rsidR="00E13A89" w:rsidRDefault="00066FC0">
      <w:pPr>
        <w:rPr>
          <w:rFonts w:ascii="Times New Roman" w:hAnsi="Times New Roman" w:cs="Times New Roman"/>
        </w:rPr>
      </w:pPr>
      <w:r w:rsidRPr="00066FC0">
        <w:rPr>
          <w:rFonts w:ascii="Times New Roman" w:hAnsi="Times New Roman" w:cs="Times New Roman"/>
        </w:rPr>
        <w:t>Chers paroissiens</w:t>
      </w:r>
      <w:r>
        <w:rPr>
          <w:rFonts w:ascii="Times New Roman" w:hAnsi="Times New Roman" w:cs="Times New Roman"/>
        </w:rPr>
        <w:t>,</w:t>
      </w:r>
    </w:p>
    <w:p w14:paraId="2EE7CF08" w14:textId="77777777" w:rsidR="00066FC0" w:rsidRDefault="00066FC0">
      <w:pPr>
        <w:rPr>
          <w:rFonts w:ascii="Times New Roman" w:hAnsi="Times New Roman" w:cs="Times New Roman"/>
        </w:rPr>
      </w:pPr>
    </w:p>
    <w:p w14:paraId="0DFE33E9" w14:textId="54C8719F" w:rsidR="00066FC0" w:rsidRDefault="00066F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Voilà déjà une semaine que le second confinement a commencé. Malgré les restrictions imposées, nous avons eu la joie de pouvoir célébrer quasi-normalement la fête de la Toussaint. Pour éviter que nous soyons trop « serrés » dans l’église de Marigny, j’ai célébré deux autres messes : l’une le samedi à 17h à Rémilly-sur-Lozon et l’autre le dimanche à 9h30 à Hébécrevon. Le lundi 2 novembre, j’ai célébré au Lorey. L’organisation de plusieurs célébrations </w:t>
      </w:r>
      <w:r w:rsidR="004268CE">
        <w:rPr>
          <w:rFonts w:ascii="Times New Roman" w:hAnsi="Times New Roman" w:cs="Times New Roman"/>
        </w:rPr>
        <w:t>a mobilisé</w:t>
      </w:r>
      <w:r>
        <w:rPr>
          <w:rFonts w:ascii="Times New Roman" w:hAnsi="Times New Roman" w:cs="Times New Roman"/>
        </w:rPr>
        <w:t xml:space="preserve"> plus de personnes et certains ont </w:t>
      </w:r>
      <w:r w:rsidR="004268CE">
        <w:rPr>
          <w:rFonts w:ascii="Times New Roman" w:hAnsi="Times New Roman" w:cs="Times New Roman"/>
        </w:rPr>
        <w:t>eu plus de travail !</w:t>
      </w:r>
      <w:r>
        <w:rPr>
          <w:rFonts w:ascii="Times New Roman" w:hAnsi="Times New Roman" w:cs="Times New Roman"/>
        </w:rPr>
        <w:t xml:space="preserve"> Que chacun soit chaleureusement remercié pour le service rendu quel que soit ce service !</w:t>
      </w:r>
    </w:p>
    <w:p w14:paraId="6C1A287D" w14:textId="374C0BA4" w:rsidR="00066FC0" w:rsidRDefault="004268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J’ai l’impression que le fait d’avoir célébré</w:t>
      </w:r>
      <w:r w:rsidR="00066FC0">
        <w:rPr>
          <w:rFonts w:ascii="Times New Roman" w:hAnsi="Times New Roman" w:cs="Times New Roman"/>
        </w:rPr>
        <w:t xml:space="preserve"> dans différentes églises de la paroisse a été très apprécié. I</w:t>
      </w:r>
      <w:r w:rsidR="00B60CFD">
        <w:rPr>
          <w:rFonts w:ascii="Times New Roman" w:hAnsi="Times New Roman" w:cs="Times New Roman"/>
        </w:rPr>
        <w:t>l me semble qu’à l’avenir, ce sera</w:t>
      </w:r>
      <w:r w:rsidR="00066FC0">
        <w:rPr>
          <w:rFonts w:ascii="Times New Roman" w:hAnsi="Times New Roman" w:cs="Times New Roman"/>
        </w:rPr>
        <w:t xml:space="preserve"> une initiative à renouveler</w:t>
      </w:r>
      <w:r w:rsidR="00DA261B">
        <w:rPr>
          <w:rFonts w:ascii="Times New Roman" w:hAnsi="Times New Roman" w:cs="Times New Roman"/>
        </w:rPr>
        <w:t xml:space="preserve"> en particulier à l’occasion des grandes fêtes.</w:t>
      </w:r>
    </w:p>
    <w:p w14:paraId="4290421D" w14:textId="77777777" w:rsidR="00DA261B" w:rsidRDefault="00DA261B">
      <w:pPr>
        <w:rPr>
          <w:rFonts w:ascii="Times New Roman" w:hAnsi="Times New Roman" w:cs="Times New Roman"/>
        </w:rPr>
      </w:pPr>
    </w:p>
    <w:p w14:paraId="3345325F" w14:textId="51F844B5" w:rsidR="00DA261B" w:rsidRDefault="00DA26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 rencontres de catéchisme n’ont pas pu reprendre </w:t>
      </w:r>
      <w:r w:rsidR="00B60CFD">
        <w:rPr>
          <w:rFonts w:ascii="Times New Roman" w:hAnsi="Times New Roman" w:cs="Times New Roman"/>
        </w:rPr>
        <w:t>cette semaine</w:t>
      </w:r>
      <w:r>
        <w:rPr>
          <w:rFonts w:ascii="Times New Roman" w:hAnsi="Times New Roman" w:cs="Times New Roman"/>
        </w:rPr>
        <w:t>; il n’est pas possible de recevoir les enfants dans les locaux paroissiaux. Cependant, les catéchistes font preuve d’ingéniosité et gardent le lien avec les enfants par le moyen d’internet. Merci à elles et surtout que toute la communauté paroissiale porte dans sa prière les plus jeunes et celles qui sont à leur service pour les initier à la foi chrétienne.</w:t>
      </w:r>
    </w:p>
    <w:p w14:paraId="00AA2634" w14:textId="77777777" w:rsidR="00DA261B" w:rsidRDefault="00DA261B">
      <w:pPr>
        <w:rPr>
          <w:rFonts w:ascii="Times New Roman" w:hAnsi="Times New Roman" w:cs="Times New Roman"/>
        </w:rPr>
      </w:pPr>
    </w:p>
    <w:p w14:paraId="1A885B81" w14:textId="77777777" w:rsidR="00DA261B" w:rsidRDefault="00DA26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Comme je l’ai annoncé, </w:t>
      </w:r>
      <w:r w:rsidRPr="00834DEB">
        <w:rPr>
          <w:rFonts w:ascii="Times New Roman" w:hAnsi="Times New Roman" w:cs="Times New Roman"/>
          <w:b/>
        </w:rPr>
        <w:t xml:space="preserve">je célébrerai la messe chaque dimanche </w:t>
      </w:r>
      <w:r w:rsidR="00334CC4" w:rsidRPr="00834DEB">
        <w:rPr>
          <w:rFonts w:ascii="Times New Roman" w:hAnsi="Times New Roman" w:cs="Times New Roman"/>
          <w:b/>
        </w:rPr>
        <w:t xml:space="preserve">à 11h </w:t>
      </w:r>
      <w:r w:rsidRPr="00834DEB">
        <w:rPr>
          <w:rFonts w:ascii="Times New Roman" w:hAnsi="Times New Roman" w:cs="Times New Roman"/>
          <w:b/>
        </w:rPr>
        <w:t>dans l’église de Marigny</w:t>
      </w:r>
      <w:r>
        <w:rPr>
          <w:rFonts w:ascii="Times New Roman" w:hAnsi="Times New Roman" w:cs="Times New Roman"/>
        </w:rPr>
        <w:t xml:space="preserve">. </w:t>
      </w:r>
      <w:r w:rsidR="00334CC4">
        <w:rPr>
          <w:rFonts w:ascii="Times New Roman" w:hAnsi="Times New Roman" w:cs="Times New Roman"/>
        </w:rPr>
        <w:t xml:space="preserve">Pour l’instant, il ne vous est pas possible d’y participer physiquement (nous attendons la décision du Conseil d’Etat). Par contre, </w:t>
      </w:r>
      <w:r w:rsidR="00334CC4" w:rsidRPr="00834DEB">
        <w:rPr>
          <w:rFonts w:ascii="Times New Roman" w:hAnsi="Times New Roman" w:cs="Times New Roman"/>
          <w:b/>
        </w:rPr>
        <w:t>vous pourrez y participer par internet</w:t>
      </w:r>
      <w:r w:rsidR="00334CC4">
        <w:rPr>
          <w:rFonts w:ascii="Times New Roman" w:hAnsi="Times New Roman" w:cs="Times New Roman"/>
        </w:rPr>
        <w:t>. Il vous suffit de vous rendre sur le site de la paroisse (</w:t>
      </w:r>
      <w:hyperlink r:id="rId5" w:history="1">
        <w:r w:rsidR="00334CC4" w:rsidRPr="00EC0281">
          <w:rPr>
            <w:rStyle w:val="Lienhypertexte"/>
            <w:rFonts w:ascii="Times New Roman" w:hAnsi="Times New Roman" w:cs="Times New Roman"/>
          </w:rPr>
          <w:t>https://paroisse-marigny.com</w:t>
        </w:r>
      </w:hyperlink>
      <w:r w:rsidR="00334CC4">
        <w:rPr>
          <w:rFonts w:ascii="Times New Roman" w:hAnsi="Times New Roman" w:cs="Times New Roman"/>
        </w:rPr>
        <w:t>).</w:t>
      </w:r>
    </w:p>
    <w:p w14:paraId="7C2B29B2" w14:textId="77777777" w:rsidR="00232B5F" w:rsidRDefault="00232B5F">
      <w:pPr>
        <w:rPr>
          <w:rFonts w:ascii="Times New Roman" w:hAnsi="Times New Roman" w:cs="Times New Roman"/>
        </w:rPr>
      </w:pPr>
    </w:p>
    <w:p w14:paraId="1EEB8219" w14:textId="492818BF" w:rsidR="00232B5F" w:rsidRDefault="00B60C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Notez aussi que c</w:t>
      </w:r>
      <w:r w:rsidR="00232B5F">
        <w:rPr>
          <w:rFonts w:ascii="Times New Roman" w:hAnsi="Times New Roman" w:cs="Times New Roman"/>
        </w:rPr>
        <w:t xml:space="preserve">haque jeudi, un temps de prière est organisé (chacun restant chez soi) de 20h30 à 20h50. Pour </w:t>
      </w:r>
      <w:r w:rsidR="00834DEB">
        <w:rPr>
          <w:rFonts w:ascii="Times New Roman" w:hAnsi="Times New Roman" w:cs="Times New Roman"/>
        </w:rPr>
        <w:t>p</w:t>
      </w:r>
      <w:r w:rsidR="00232B5F">
        <w:rPr>
          <w:rFonts w:ascii="Times New Roman" w:hAnsi="Times New Roman" w:cs="Times New Roman"/>
        </w:rPr>
        <w:t xml:space="preserve">lus de renseignements, consultez le site de la paroisse : </w:t>
      </w:r>
      <w:hyperlink r:id="rId6" w:history="1">
        <w:r w:rsidR="00232B5F" w:rsidRPr="00EC0281">
          <w:rPr>
            <w:rStyle w:val="Lienhypertexte"/>
            <w:rFonts w:ascii="Times New Roman" w:hAnsi="Times New Roman" w:cs="Times New Roman"/>
          </w:rPr>
          <w:t>https://paroisse-marigny.com/2020/11/04/temps-de-priere-virtuel/</w:t>
        </w:r>
      </w:hyperlink>
    </w:p>
    <w:p w14:paraId="4BEAAEA8" w14:textId="77777777" w:rsidR="00334CC4" w:rsidRDefault="00334CC4">
      <w:pPr>
        <w:rPr>
          <w:rFonts w:ascii="Times New Roman" w:hAnsi="Times New Roman" w:cs="Times New Roman"/>
        </w:rPr>
      </w:pPr>
    </w:p>
    <w:p w14:paraId="053B3801" w14:textId="77777777" w:rsidR="00334CC4" w:rsidRDefault="00334C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Sachez aussi qu’une permanence téléphonique (02 33 55 18 36)  est assurée au presbytère le mercredi et le samedi de 10h à 12h.</w:t>
      </w:r>
    </w:p>
    <w:p w14:paraId="1492890A" w14:textId="77777777" w:rsidR="00B60CFD" w:rsidRDefault="00B60CFD">
      <w:pPr>
        <w:rPr>
          <w:rFonts w:ascii="Times New Roman" w:hAnsi="Times New Roman" w:cs="Times New Roman"/>
        </w:rPr>
      </w:pPr>
    </w:p>
    <w:p w14:paraId="54A00FEF" w14:textId="05F69018" w:rsidR="00B60CFD" w:rsidRDefault="00B60C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Comme annoncé, je vous propose une méditation pour ce dimanche (cf. pièces jointes soit au format docx soit au format pdf)</w:t>
      </w:r>
    </w:p>
    <w:p w14:paraId="4BE03117" w14:textId="77777777" w:rsidR="00232B5F" w:rsidRDefault="00232B5F">
      <w:pPr>
        <w:rPr>
          <w:rFonts w:ascii="Times New Roman" w:hAnsi="Times New Roman" w:cs="Times New Roman"/>
        </w:rPr>
      </w:pPr>
    </w:p>
    <w:p w14:paraId="72C81811" w14:textId="77777777" w:rsidR="00232B5F" w:rsidRDefault="00232B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Prenez soin de vous !</w:t>
      </w:r>
    </w:p>
    <w:p w14:paraId="015046C8" w14:textId="77777777" w:rsidR="00232B5F" w:rsidRDefault="00232B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 communion de prière et d’amitié !</w:t>
      </w:r>
    </w:p>
    <w:p w14:paraId="7FB80AD8" w14:textId="77777777" w:rsidR="00232B5F" w:rsidRPr="00066FC0" w:rsidRDefault="00232B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P. </w:t>
      </w:r>
      <w:r w:rsidRPr="00232B5F">
        <w:rPr>
          <w:rFonts w:ascii="Times New Roman" w:hAnsi="Times New Roman" w:cs="Times New Roman"/>
        </w:rPr>
        <w:t>Philippe Léonard</w:t>
      </w:r>
    </w:p>
    <w:sectPr w:rsidR="00232B5F" w:rsidRPr="00066FC0" w:rsidSect="00BF04F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2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FC0"/>
    <w:rsid w:val="00066FC0"/>
    <w:rsid w:val="00232B5F"/>
    <w:rsid w:val="00334CC4"/>
    <w:rsid w:val="004268CE"/>
    <w:rsid w:val="005D3976"/>
    <w:rsid w:val="00834DEB"/>
    <w:rsid w:val="00B60CFD"/>
    <w:rsid w:val="00BF04FF"/>
    <w:rsid w:val="00DA261B"/>
    <w:rsid w:val="00DA6C5B"/>
    <w:rsid w:val="00E13A89"/>
    <w:rsid w:val="00FE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1EDD5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34C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34C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paroisse-marigny.com" TargetMode="External"/><Relationship Id="rId6" Type="http://schemas.openxmlformats.org/officeDocument/2006/relationships/hyperlink" Target="https://paroisse-marigny.com/2020/11/04/temps-de-priere-virtuel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366</Words>
  <Characters>2017</Characters>
  <Application>Microsoft Macintosh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Léonard</dc:creator>
  <cp:keywords/>
  <dc:description/>
  <cp:lastModifiedBy>Philippe Léonard</cp:lastModifiedBy>
  <cp:revision>7</cp:revision>
  <dcterms:created xsi:type="dcterms:W3CDTF">2020-11-06T09:32:00Z</dcterms:created>
  <dcterms:modified xsi:type="dcterms:W3CDTF">2020-11-06T17:53:00Z</dcterms:modified>
</cp:coreProperties>
</file>